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848" w:rsidRPr="00BA62B0" w:rsidRDefault="00423848" w:rsidP="00423848">
      <w:pPr>
        <w:widowControl/>
        <w:spacing w:line="560" w:lineRule="exact"/>
        <w:contextualSpacing/>
        <w:jc w:val="left"/>
        <w:rPr>
          <w:rFonts w:ascii="仿宋" w:eastAsia="仿宋" w:hAnsi="仿宋" w:cs="仿宋"/>
          <w:b/>
          <w:color w:val="333333"/>
          <w:kern w:val="0"/>
          <w:sz w:val="32"/>
          <w:szCs w:val="32"/>
        </w:rPr>
      </w:pPr>
      <w:r w:rsidRPr="00BA62B0">
        <w:rPr>
          <w:rFonts w:ascii="黑体" w:eastAsia="黑体" w:hAnsi="黑体" w:hint="eastAsia"/>
          <w:b/>
          <w:bCs/>
          <w:color w:val="000000"/>
          <w:sz w:val="32"/>
          <w:szCs w:val="32"/>
        </w:rPr>
        <w:t>附表4.</w:t>
      </w:r>
      <w:r w:rsidRPr="00BA62B0">
        <w:rPr>
          <w:rFonts w:ascii="仿宋" w:eastAsia="仿宋" w:hAnsi="仿宋" w:cs="仿宋" w:hint="eastAsia"/>
          <w:b/>
          <w:color w:val="333333"/>
          <w:kern w:val="0"/>
          <w:sz w:val="32"/>
          <w:szCs w:val="32"/>
        </w:rPr>
        <w:t xml:space="preserve"> </w:t>
      </w:r>
    </w:p>
    <w:p w:rsidR="001E0C34" w:rsidRDefault="001E0C34" w:rsidP="00B75781">
      <w:pPr>
        <w:widowControl/>
        <w:spacing w:line="560" w:lineRule="exact"/>
        <w:contextualSpacing/>
        <w:jc w:val="righ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GDLAMI/W51-PT001/g</w:t>
      </w:r>
    </w:p>
    <w:p w:rsidR="008D1098" w:rsidRDefault="0022120F" w:rsidP="00B75781">
      <w:pPr>
        <w:widowControl/>
        <w:spacing w:line="560" w:lineRule="exact"/>
        <w:contextualSpacing/>
        <w:jc w:val="center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bookmarkStart w:id="0" w:name="_GoBack"/>
      <w:r>
        <w:rPr>
          <w:rFonts w:ascii="仿宋" w:eastAsia="仿宋" w:hAnsi="仿宋" w:hint="eastAsia"/>
          <w:bCs/>
          <w:color w:val="000000"/>
          <w:sz w:val="32"/>
          <w:szCs w:val="32"/>
        </w:rPr>
        <w:t>能力验证</w:t>
      </w:r>
      <w:r w:rsidR="00423848" w:rsidRPr="00BA62B0">
        <w:rPr>
          <w:rFonts w:ascii="仿宋" w:eastAsia="仿宋" w:hAnsi="仿宋" w:hint="eastAsia"/>
          <w:bCs/>
          <w:color w:val="000000"/>
          <w:sz w:val="32"/>
          <w:szCs w:val="32"/>
        </w:rPr>
        <w:t>计划</w:t>
      </w:r>
      <w:r w:rsidR="00BF1D2B">
        <w:rPr>
          <w:rFonts w:ascii="仿宋" w:eastAsia="仿宋" w:hAnsi="仿宋" w:hint="eastAsia"/>
          <w:bCs/>
          <w:color w:val="000000"/>
          <w:sz w:val="32"/>
          <w:szCs w:val="32"/>
        </w:rPr>
        <w:t>结果</w:t>
      </w:r>
      <w:r w:rsidR="00423848" w:rsidRPr="00BA62B0">
        <w:rPr>
          <w:rFonts w:ascii="仿宋" w:eastAsia="仿宋" w:hAnsi="仿宋" w:hint="eastAsia"/>
          <w:bCs/>
          <w:color w:val="000000"/>
          <w:sz w:val="32"/>
          <w:szCs w:val="32"/>
        </w:rPr>
        <w:t>报告单</w:t>
      </w:r>
    </w:p>
    <w:bookmarkEnd w:id="0"/>
    <w:p w:rsidR="004C5211" w:rsidRPr="003C7E35" w:rsidRDefault="00BF1D2B" w:rsidP="003C7E35">
      <w:pPr>
        <w:spacing w:line="300" w:lineRule="auto"/>
        <w:ind w:leftChars="-104" w:left="-12" w:hangingChars="86" w:hanging="206"/>
        <w:rPr>
          <w:rFonts w:ascii="宋体" w:hAnsi="宋体"/>
          <w:sz w:val="24"/>
        </w:rPr>
      </w:pPr>
      <w:r w:rsidRPr="003C7E35">
        <w:rPr>
          <w:rFonts w:ascii="宋体" w:hAnsi="宋体"/>
          <w:sz w:val="24"/>
        </w:rPr>
        <w:t xml:space="preserve">     </w:t>
      </w:r>
      <w:r w:rsidR="004C5211">
        <w:rPr>
          <w:rFonts w:ascii="宋体" w:hAnsi="宋体" w:hint="eastAsia"/>
          <w:sz w:val="24"/>
        </w:rPr>
        <w:t xml:space="preserve">           </w:t>
      </w:r>
      <w:r w:rsidRPr="003C7E35">
        <w:rPr>
          <w:rFonts w:ascii="宋体" w:hAnsi="宋体"/>
          <w:sz w:val="24"/>
        </w:rPr>
        <w:t xml:space="preserve">    </w:t>
      </w:r>
      <w:r w:rsidR="004C5211">
        <w:rPr>
          <w:rFonts w:ascii="宋体" w:hAnsi="宋体" w:hint="eastAsia"/>
          <w:sz w:val="24"/>
        </w:rPr>
        <w:t xml:space="preserve">      </w:t>
      </w:r>
      <w:r w:rsidRPr="003C7E35">
        <w:rPr>
          <w:rFonts w:ascii="宋体" w:hAnsi="宋体"/>
          <w:sz w:val="24"/>
        </w:rPr>
        <w:t xml:space="preserve">              </w:t>
      </w:r>
    </w:p>
    <w:tbl>
      <w:tblPr>
        <w:tblW w:w="94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0"/>
        <w:gridCol w:w="2133"/>
        <w:gridCol w:w="2096"/>
        <w:gridCol w:w="668"/>
        <w:gridCol w:w="1148"/>
        <w:gridCol w:w="510"/>
        <w:gridCol w:w="1663"/>
      </w:tblGrid>
      <w:tr w:rsidR="001D01D8" w:rsidRPr="001C547E" w:rsidTr="001D01D8">
        <w:trPr>
          <w:trHeight w:val="748"/>
        </w:trPr>
        <w:tc>
          <w:tcPr>
            <w:tcW w:w="3353" w:type="dxa"/>
            <w:gridSpan w:val="2"/>
            <w:shd w:val="clear" w:color="auto" w:fill="auto"/>
          </w:tcPr>
          <w:p w:rsidR="008D5879" w:rsidRPr="001C547E" w:rsidRDefault="00DC4C62" w:rsidP="009D5CCB">
            <w:pPr>
              <w:spacing w:line="300" w:lineRule="auto"/>
              <w:ind w:leftChars="-104" w:left="-12" w:hangingChars="86" w:hanging="20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计划</w:t>
            </w:r>
            <w:r w:rsidR="0068534B" w:rsidRPr="001C547E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2764" w:type="dxa"/>
            <w:gridSpan w:val="2"/>
            <w:shd w:val="clear" w:color="auto" w:fill="auto"/>
          </w:tcPr>
          <w:p w:rsidR="008D5879" w:rsidRPr="001C547E" w:rsidRDefault="008D5879" w:rsidP="009D5CCB">
            <w:pPr>
              <w:pStyle w:val="2"/>
              <w:spacing w:line="300" w:lineRule="auto"/>
              <w:ind w:right="384"/>
              <w:jc w:val="center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shd w:val="clear" w:color="auto" w:fill="auto"/>
          </w:tcPr>
          <w:p w:rsidR="008D5879" w:rsidRPr="001C547E" w:rsidRDefault="00DC4C62" w:rsidP="003C7E35">
            <w:pPr>
              <w:spacing w:line="300" w:lineRule="auto"/>
              <w:ind w:leftChars="-54" w:left="-113" w:firstLineChars="100" w:firstLine="24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计划</w:t>
            </w:r>
            <w:r w:rsidR="0068534B" w:rsidRPr="001819D9">
              <w:rPr>
                <w:rFonts w:ascii="宋体" w:hAnsi="宋体" w:hint="eastAsia"/>
                <w:sz w:val="24"/>
              </w:rPr>
              <w:t>编号</w:t>
            </w:r>
          </w:p>
        </w:tc>
        <w:tc>
          <w:tcPr>
            <w:tcW w:w="1663" w:type="dxa"/>
            <w:shd w:val="clear" w:color="auto" w:fill="auto"/>
          </w:tcPr>
          <w:p w:rsidR="008D5879" w:rsidRPr="001C547E" w:rsidRDefault="008D5879" w:rsidP="009D5CCB">
            <w:pPr>
              <w:pStyle w:val="2"/>
              <w:spacing w:line="300" w:lineRule="auto"/>
              <w:ind w:right="384"/>
              <w:jc w:val="center"/>
              <w:rPr>
                <w:b w:val="0"/>
                <w:spacing w:val="0"/>
                <w:sz w:val="24"/>
                <w:szCs w:val="24"/>
              </w:rPr>
            </w:pPr>
          </w:p>
        </w:tc>
      </w:tr>
      <w:tr w:rsidR="0068534B" w:rsidRPr="001C547E" w:rsidTr="003C7E35">
        <w:trPr>
          <w:trHeight w:val="748"/>
        </w:trPr>
        <w:tc>
          <w:tcPr>
            <w:tcW w:w="3353" w:type="dxa"/>
            <w:gridSpan w:val="2"/>
            <w:shd w:val="clear" w:color="auto" w:fill="auto"/>
          </w:tcPr>
          <w:p w:rsidR="0068534B" w:rsidRPr="009D5CCB" w:rsidRDefault="0068534B" w:rsidP="009D5CCB">
            <w:pPr>
              <w:spacing w:line="300" w:lineRule="auto"/>
              <w:ind w:leftChars="-104" w:left="-12" w:hangingChars="86" w:hanging="206"/>
              <w:jc w:val="center"/>
              <w:rPr>
                <w:rFonts w:ascii="宋体" w:hAnsi="宋体"/>
                <w:sz w:val="24"/>
              </w:rPr>
            </w:pPr>
            <w:r w:rsidRPr="009D5CCB">
              <w:rPr>
                <w:rFonts w:ascii="宋体" w:hAnsi="宋体" w:hint="eastAsia"/>
                <w:sz w:val="24"/>
              </w:rPr>
              <w:t>实验室</w:t>
            </w: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2764" w:type="dxa"/>
            <w:gridSpan w:val="2"/>
            <w:shd w:val="clear" w:color="auto" w:fill="auto"/>
          </w:tcPr>
          <w:p w:rsidR="0068534B" w:rsidRPr="001C547E" w:rsidRDefault="0068534B" w:rsidP="009D5CCB">
            <w:pPr>
              <w:pStyle w:val="2"/>
              <w:spacing w:line="300" w:lineRule="auto"/>
              <w:ind w:right="384"/>
              <w:jc w:val="center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shd w:val="clear" w:color="auto" w:fill="auto"/>
          </w:tcPr>
          <w:p w:rsidR="0068534B" w:rsidRDefault="0068534B" w:rsidP="009D5CCB">
            <w:pPr>
              <w:pStyle w:val="2"/>
              <w:spacing w:line="300" w:lineRule="auto"/>
              <w:ind w:right="384"/>
              <w:jc w:val="center"/>
              <w:rPr>
                <w:b w:val="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1663" w:type="dxa"/>
            <w:shd w:val="clear" w:color="auto" w:fill="auto"/>
          </w:tcPr>
          <w:p w:rsidR="0068534B" w:rsidRPr="001C547E" w:rsidRDefault="0068534B" w:rsidP="009D5CCB">
            <w:pPr>
              <w:pStyle w:val="2"/>
              <w:spacing w:line="300" w:lineRule="auto"/>
              <w:ind w:right="384"/>
              <w:jc w:val="center"/>
              <w:rPr>
                <w:b w:val="0"/>
                <w:spacing w:val="0"/>
                <w:sz w:val="24"/>
                <w:szCs w:val="24"/>
              </w:rPr>
            </w:pPr>
          </w:p>
        </w:tc>
      </w:tr>
      <w:tr w:rsidR="001D01D8" w:rsidRPr="001C547E" w:rsidTr="003C7E35">
        <w:trPr>
          <w:trHeight w:val="853"/>
        </w:trPr>
        <w:tc>
          <w:tcPr>
            <w:tcW w:w="3353" w:type="dxa"/>
            <w:gridSpan w:val="2"/>
            <w:shd w:val="clear" w:color="auto" w:fill="auto"/>
          </w:tcPr>
          <w:p w:rsidR="001D01D8" w:rsidRDefault="001D01D8" w:rsidP="009D5CCB">
            <w:pPr>
              <w:spacing w:line="300" w:lineRule="auto"/>
              <w:ind w:leftChars="-104" w:left="-12" w:hangingChars="86" w:hanging="20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样品编号</w:t>
            </w:r>
          </w:p>
        </w:tc>
        <w:tc>
          <w:tcPr>
            <w:tcW w:w="2096" w:type="dxa"/>
            <w:shd w:val="clear" w:color="auto" w:fill="auto"/>
          </w:tcPr>
          <w:p w:rsidR="001D01D8" w:rsidRPr="001C547E" w:rsidRDefault="001D01D8" w:rsidP="009D5CCB">
            <w:pPr>
              <w:pStyle w:val="2"/>
              <w:spacing w:line="300" w:lineRule="auto"/>
              <w:ind w:right="384"/>
              <w:jc w:val="center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1D01D8" w:rsidRPr="001C547E" w:rsidRDefault="001D01D8" w:rsidP="009D5CCB">
            <w:pPr>
              <w:pStyle w:val="2"/>
              <w:spacing w:line="300" w:lineRule="auto"/>
              <w:ind w:right="384"/>
              <w:jc w:val="center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shd w:val="clear" w:color="auto" w:fill="auto"/>
          </w:tcPr>
          <w:p w:rsidR="001D01D8" w:rsidRPr="001C547E" w:rsidRDefault="001D01D8" w:rsidP="009D5CCB">
            <w:pPr>
              <w:pStyle w:val="2"/>
              <w:spacing w:line="300" w:lineRule="auto"/>
              <w:ind w:right="384"/>
              <w:jc w:val="center"/>
              <w:rPr>
                <w:b w:val="0"/>
                <w:spacing w:val="0"/>
                <w:sz w:val="24"/>
                <w:szCs w:val="24"/>
              </w:rPr>
            </w:pPr>
          </w:p>
        </w:tc>
      </w:tr>
      <w:tr w:rsidR="001D01D8" w:rsidRPr="001C547E" w:rsidTr="003C7E35">
        <w:trPr>
          <w:trHeight w:val="853"/>
        </w:trPr>
        <w:tc>
          <w:tcPr>
            <w:tcW w:w="3353" w:type="dxa"/>
            <w:gridSpan w:val="2"/>
            <w:shd w:val="clear" w:color="auto" w:fill="auto"/>
          </w:tcPr>
          <w:p w:rsidR="001D01D8" w:rsidRDefault="001D01D8" w:rsidP="009D5CCB">
            <w:pPr>
              <w:spacing w:line="300" w:lineRule="auto"/>
              <w:ind w:leftChars="-104" w:left="-12" w:hangingChars="86" w:hanging="20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检测结果</w:t>
            </w:r>
          </w:p>
        </w:tc>
        <w:tc>
          <w:tcPr>
            <w:tcW w:w="2096" w:type="dxa"/>
            <w:shd w:val="clear" w:color="auto" w:fill="auto"/>
          </w:tcPr>
          <w:p w:rsidR="001D01D8" w:rsidRPr="001C547E" w:rsidRDefault="001D01D8" w:rsidP="009D5CCB">
            <w:pPr>
              <w:pStyle w:val="2"/>
              <w:spacing w:line="300" w:lineRule="auto"/>
              <w:ind w:right="384"/>
              <w:jc w:val="center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1D01D8" w:rsidRPr="001C547E" w:rsidRDefault="001D01D8" w:rsidP="009D5CCB">
            <w:pPr>
              <w:pStyle w:val="2"/>
              <w:spacing w:line="300" w:lineRule="auto"/>
              <w:ind w:right="384"/>
              <w:jc w:val="center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shd w:val="clear" w:color="auto" w:fill="auto"/>
          </w:tcPr>
          <w:p w:rsidR="001D01D8" w:rsidRPr="001C547E" w:rsidRDefault="001D01D8" w:rsidP="009D5CCB">
            <w:pPr>
              <w:pStyle w:val="2"/>
              <w:spacing w:line="300" w:lineRule="auto"/>
              <w:ind w:right="384"/>
              <w:jc w:val="center"/>
              <w:rPr>
                <w:b w:val="0"/>
                <w:spacing w:val="0"/>
                <w:sz w:val="24"/>
                <w:szCs w:val="24"/>
              </w:rPr>
            </w:pPr>
          </w:p>
        </w:tc>
      </w:tr>
      <w:tr w:rsidR="001D01D8" w:rsidRPr="001C547E" w:rsidTr="003C7E35">
        <w:trPr>
          <w:trHeight w:val="1012"/>
        </w:trPr>
        <w:tc>
          <w:tcPr>
            <w:tcW w:w="1220" w:type="dxa"/>
            <w:vMerge w:val="restart"/>
            <w:shd w:val="clear" w:color="auto" w:fill="auto"/>
          </w:tcPr>
          <w:p w:rsidR="0068534B" w:rsidRDefault="0068534B" w:rsidP="009D5CCB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  <w:p w:rsidR="0068534B" w:rsidRDefault="0068534B" w:rsidP="009D5CCB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  <w:p w:rsidR="0068534B" w:rsidRDefault="0068534B" w:rsidP="009D5CCB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  <w:p w:rsidR="0068534B" w:rsidRDefault="0068534B" w:rsidP="009D5CCB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  <w:p w:rsidR="0068534B" w:rsidRPr="001C547E" w:rsidRDefault="0068534B" w:rsidP="009D5CCB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检测方法</w:t>
            </w:r>
          </w:p>
        </w:tc>
        <w:tc>
          <w:tcPr>
            <w:tcW w:w="2133" w:type="dxa"/>
            <w:shd w:val="clear" w:color="auto" w:fill="auto"/>
          </w:tcPr>
          <w:p w:rsidR="0068534B" w:rsidRPr="001C547E" w:rsidRDefault="0068534B" w:rsidP="00B716FD">
            <w:pPr>
              <w:pStyle w:val="a8"/>
              <w:spacing w:beforeLines="50" w:before="156" w:line="300" w:lineRule="auto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参考标准</w:t>
            </w:r>
          </w:p>
        </w:tc>
        <w:tc>
          <w:tcPr>
            <w:tcW w:w="6085" w:type="dxa"/>
            <w:gridSpan w:val="5"/>
            <w:shd w:val="clear" w:color="auto" w:fill="auto"/>
          </w:tcPr>
          <w:p w:rsidR="0068534B" w:rsidRDefault="0068534B" w:rsidP="009D5CCB">
            <w:pPr>
              <w:pStyle w:val="a8"/>
              <w:spacing w:line="30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</w:p>
          <w:p w:rsidR="0068534B" w:rsidRPr="001C547E" w:rsidRDefault="0068534B" w:rsidP="009D5CCB">
            <w:pPr>
              <w:pStyle w:val="a8"/>
              <w:spacing w:line="30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  <w:tr w:rsidR="0098017B" w:rsidRPr="001C547E" w:rsidTr="003C7E35">
        <w:trPr>
          <w:trHeight w:val="1505"/>
        </w:trPr>
        <w:tc>
          <w:tcPr>
            <w:tcW w:w="1220" w:type="dxa"/>
            <w:vMerge/>
            <w:shd w:val="clear" w:color="auto" w:fill="auto"/>
          </w:tcPr>
          <w:p w:rsidR="0098017B" w:rsidRPr="001C547E" w:rsidRDefault="0098017B" w:rsidP="009D5CCB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shd w:val="clear" w:color="auto" w:fill="auto"/>
          </w:tcPr>
          <w:p w:rsidR="0098017B" w:rsidRDefault="0098017B" w:rsidP="00B716FD">
            <w:pPr>
              <w:pStyle w:val="a8"/>
              <w:spacing w:beforeLines="50" w:before="156" w:line="300" w:lineRule="auto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商品化试剂盒</w:t>
            </w:r>
          </w:p>
          <w:p w:rsidR="0098017B" w:rsidRPr="001C547E" w:rsidRDefault="0098017B" w:rsidP="00B716FD">
            <w:pPr>
              <w:pStyle w:val="a8"/>
              <w:spacing w:beforeLines="50" w:before="156" w:line="300" w:lineRule="auto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（品牌，名称）</w:t>
            </w:r>
          </w:p>
          <w:p w:rsidR="0098017B" w:rsidRPr="001C547E" w:rsidRDefault="0098017B" w:rsidP="003C7E35">
            <w:pPr>
              <w:pStyle w:val="a8"/>
              <w:spacing w:line="300" w:lineRule="auto"/>
              <w:ind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85" w:type="dxa"/>
            <w:gridSpan w:val="5"/>
            <w:shd w:val="clear" w:color="auto" w:fill="auto"/>
          </w:tcPr>
          <w:p w:rsidR="0098017B" w:rsidRDefault="0098017B" w:rsidP="009D5CCB">
            <w:pPr>
              <w:pStyle w:val="a8"/>
              <w:spacing w:line="30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</w:p>
          <w:p w:rsidR="0098017B" w:rsidRDefault="0098017B" w:rsidP="009D5CCB">
            <w:pPr>
              <w:pStyle w:val="a8"/>
              <w:spacing w:line="30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</w:p>
          <w:p w:rsidR="0098017B" w:rsidRDefault="0098017B" w:rsidP="009D5CCB">
            <w:pPr>
              <w:pStyle w:val="a8"/>
              <w:spacing w:line="300" w:lineRule="auto"/>
              <w:ind w:firstLine="0"/>
              <w:rPr>
                <w:rFonts w:ascii="宋体" w:hAnsi="宋体"/>
                <w:sz w:val="24"/>
                <w:szCs w:val="24"/>
              </w:rPr>
            </w:pPr>
          </w:p>
          <w:p w:rsidR="0098017B" w:rsidRPr="001C547E" w:rsidRDefault="0098017B" w:rsidP="00B75781">
            <w:pPr>
              <w:pStyle w:val="a8"/>
              <w:spacing w:line="30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  <w:tr w:rsidR="0068534B" w:rsidRPr="001C547E" w:rsidTr="003C7E35">
        <w:trPr>
          <w:trHeight w:val="738"/>
        </w:trPr>
        <w:tc>
          <w:tcPr>
            <w:tcW w:w="1220" w:type="dxa"/>
            <w:vMerge/>
            <w:shd w:val="clear" w:color="auto" w:fill="auto"/>
          </w:tcPr>
          <w:p w:rsidR="0068534B" w:rsidRPr="001C547E" w:rsidRDefault="0068534B" w:rsidP="009D5CCB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18" w:type="dxa"/>
            <w:gridSpan w:val="6"/>
            <w:shd w:val="clear" w:color="auto" w:fill="auto"/>
          </w:tcPr>
          <w:p w:rsidR="0068534B" w:rsidRPr="001C547E" w:rsidRDefault="0068534B" w:rsidP="00B716FD">
            <w:pPr>
              <w:pStyle w:val="a8"/>
              <w:spacing w:beforeLines="50" w:before="156" w:line="30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所采用的方法是否为实验室的常用方法：</w:t>
            </w:r>
            <w:r w:rsidRPr="001C547E">
              <w:rPr>
                <w:rFonts w:ascii="宋体" w:hAnsi="宋体" w:hint="eastAsia"/>
                <w:sz w:val="24"/>
              </w:rPr>
              <w:t xml:space="preserve">是□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1C547E">
              <w:rPr>
                <w:rFonts w:ascii="宋体" w:hAnsi="宋体" w:hint="eastAsia"/>
                <w:sz w:val="24"/>
              </w:rPr>
              <w:t>否□</w:t>
            </w:r>
          </w:p>
        </w:tc>
      </w:tr>
      <w:tr w:rsidR="0068534B" w:rsidRPr="001C547E" w:rsidTr="003C7E35">
        <w:trPr>
          <w:trHeight w:val="2653"/>
        </w:trPr>
        <w:tc>
          <w:tcPr>
            <w:tcW w:w="9438" w:type="dxa"/>
            <w:gridSpan w:val="7"/>
            <w:shd w:val="clear" w:color="auto" w:fill="auto"/>
          </w:tcPr>
          <w:p w:rsidR="0068534B" w:rsidRPr="001C547E" w:rsidRDefault="0068534B" w:rsidP="009D5CCB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检测过程中出现的问题异常现象（不够请附页）</w:t>
            </w:r>
            <w:r w:rsidRPr="001C547E">
              <w:rPr>
                <w:rFonts w:ascii="宋体" w:hAnsi="宋体" w:hint="eastAsia"/>
                <w:sz w:val="24"/>
              </w:rPr>
              <w:t>：</w:t>
            </w:r>
          </w:p>
          <w:p w:rsidR="0068534B" w:rsidRDefault="0068534B" w:rsidP="009D5CCB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 w:rsidR="001D01D8" w:rsidRDefault="001D01D8" w:rsidP="009D5CCB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 w:rsidR="00EE7B8A" w:rsidRDefault="00EE7B8A" w:rsidP="009D5CCB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 w:rsidR="0068534B" w:rsidRPr="001C547E" w:rsidRDefault="0068534B" w:rsidP="009D5CCB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 w:rsidR="0068534B" w:rsidRDefault="0068534B" w:rsidP="009D5CCB">
            <w:pPr>
              <w:snapToGrid w:val="0"/>
              <w:spacing w:line="300" w:lineRule="auto"/>
              <w:ind w:firstLineChars="1650" w:firstLine="3960"/>
              <w:rPr>
                <w:rFonts w:ascii="宋体" w:hAnsi="宋体"/>
                <w:sz w:val="24"/>
              </w:rPr>
            </w:pPr>
            <w:r w:rsidRPr="001C547E">
              <w:rPr>
                <w:rFonts w:ascii="宋体" w:hAnsi="宋体" w:hint="eastAsia"/>
                <w:sz w:val="24"/>
              </w:rPr>
              <w:t>实验室负责人签名（盖章）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68534B" w:rsidRPr="001C547E" w:rsidRDefault="0068534B" w:rsidP="003C7E35">
            <w:pPr>
              <w:spacing w:line="300" w:lineRule="auto"/>
              <w:ind w:leftChars="2100" w:left="4410" w:firstLineChars="1150" w:firstLine="2760"/>
              <w:rPr>
                <w:rFonts w:ascii="宋体" w:hAnsi="宋体"/>
                <w:sz w:val="24"/>
              </w:rPr>
            </w:pPr>
            <w:r w:rsidRPr="003C7E35">
              <w:rPr>
                <w:rFonts w:ascii="宋体" w:hAnsi="宋体"/>
                <w:sz w:val="24"/>
              </w:rPr>
              <w:t xml:space="preserve">  年</w:t>
            </w:r>
            <w:r w:rsidR="0098017B">
              <w:rPr>
                <w:rFonts w:ascii="宋体" w:hAnsi="宋体" w:hint="eastAsia"/>
                <w:sz w:val="24"/>
              </w:rPr>
              <w:t xml:space="preserve">  </w:t>
            </w:r>
            <w:r w:rsidRPr="003C7E35">
              <w:rPr>
                <w:rFonts w:ascii="宋体" w:hAnsi="宋体"/>
                <w:sz w:val="24"/>
              </w:rPr>
              <w:t xml:space="preserve"> 月 </w:t>
            </w:r>
            <w:r w:rsidR="0098017B">
              <w:rPr>
                <w:rFonts w:ascii="宋体" w:hAnsi="宋体" w:hint="eastAsia"/>
                <w:sz w:val="24"/>
              </w:rPr>
              <w:t xml:space="preserve">   </w:t>
            </w:r>
            <w:r w:rsidRPr="003C7E35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4C5211" w:rsidRPr="003C7E35" w:rsidRDefault="004C5211" w:rsidP="004C5211">
      <w:pPr>
        <w:snapToGrid w:val="0"/>
        <w:rPr>
          <w:rFonts w:ascii="仿宋_GB2312" w:eastAsia="仿宋_GB2312" w:hAnsi="宋体"/>
          <w:color w:val="000000"/>
          <w:szCs w:val="21"/>
        </w:rPr>
      </w:pPr>
      <w:r w:rsidRPr="003C7E35">
        <w:rPr>
          <w:rFonts w:ascii="仿宋_GB2312" w:eastAsia="仿宋_GB2312" w:hAnsi="宋体" w:hint="eastAsia"/>
          <w:color w:val="000000"/>
          <w:szCs w:val="21"/>
        </w:rPr>
        <w:t>备注：</w:t>
      </w:r>
      <w:r w:rsidRPr="003C7E35">
        <w:rPr>
          <w:rFonts w:ascii="仿宋_GB2312" w:eastAsia="仿宋_GB2312" w:hAnsi="宋体"/>
          <w:color w:val="000000"/>
          <w:szCs w:val="21"/>
        </w:rPr>
        <w:t>1.</w:t>
      </w:r>
      <w:r w:rsidR="00581DE1">
        <w:rPr>
          <w:rFonts w:ascii="仿宋_GB2312" w:eastAsia="仿宋_GB2312" w:hAnsi="宋体"/>
          <w:color w:val="000000"/>
          <w:szCs w:val="21"/>
        </w:rPr>
        <w:t>结果</w:t>
      </w:r>
      <w:r w:rsidR="00581DE1">
        <w:rPr>
          <w:rFonts w:ascii="仿宋_GB2312" w:eastAsia="仿宋_GB2312" w:hAnsi="宋体" w:hint="eastAsia"/>
          <w:color w:val="000000"/>
          <w:szCs w:val="21"/>
        </w:rPr>
        <w:t>报告为</w:t>
      </w:r>
      <w:r w:rsidRPr="003C7E35">
        <w:rPr>
          <w:rFonts w:ascii="仿宋_GB2312" w:eastAsia="仿宋_GB2312" w:hAnsi="宋体"/>
          <w:color w:val="000000"/>
          <w:szCs w:val="21"/>
        </w:rPr>
        <w:t>阴性</w:t>
      </w:r>
      <w:r w:rsidR="00581DE1">
        <w:rPr>
          <w:rFonts w:ascii="仿宋_GB2312" w:eastAsia="仿宋_GB2312" w:hAnsi="宋体" w:hint="eastAsia"/>
          <w:color w:val="000000"/>
          <w:szCs w:val="21"/>
        </w:rPr>
        <w:t>或</w:t>
      </w:r>
      <w:r w:rsidRPr="003C7E35">
        <w:rPr>
          <w:rFonts w:ascii="仿宋_GB2312" w:eastAsia="仿宋_GB2312" w:hAnsi="宋体"/>
          <w:color w:val="000000"/>
          <w:szCs w:val="21"/>
        </w:rPr>
        <w:t>阳性，为避免混淆，</w:t>
      </w:r>
      <w:proofErr w:type="gramStart"/>
      <w:r w:rsidRPr="003C7E35">
        <w:rPr>
          <w:rFonts w:ascii="仿宋_GB2312" w:eastAsia="仿宋_GB2312" w:hAnsi="宋体" w:hint="eastAsia"/>
          <w:color w:val="000000"/>
          <w:szCs w:val="21"/>
        </w:rPr>
        <w:t>阴性以</w:t>
      </w:r>
      <w:proofErr w:type="gramEnd"/>
      <w:r w:rsidRPr="003C7E35">
        <w:rPr>
          <w:rFonts w:ascii="仿宋_GB2312" w:eastAsia="仿宋_GB2312" w:hAnsi="宋体" w:hint="eastAsia"/>
          <w:color w:val="000000"/>
          <w:szCs w:val="21"/>
        </w:rPr>
        <w:t>“</w:t>
      </w:r>
      <w:r w:rsidRPr="003C7E35">
        <w:rPr>
          <w:rFonts w:ascii="仿宋_GB2312" w:eastAsia="仿宋_GB2312" w:hAnsi="宋体"/>
          <w:color w:val="000000"/>
          <w:szCs w:val="21"/>
        </w:rPr>
        <w:t>N</w:t>
      </w:r>
      <w:r w:rsidRPr="003C7E35">
        <w:rPr>
          <w:rFonts w:ascii="仿宋_GB2312" w:eastAsia="仿宋_GB2312" w:hAnsi="宋体"/>
          <w:color w:val="000000"/>
          <w:szCs w:val="21"/>
        </w:rPr>
        <w:t>”</w:t>
      </w:r>
      <w:r w:rsidRPr="003C7E35">
        <w:rPr>
          <w:rFonts w:ascii="仿宋_GB2312" w:eastAsia="仿宋_GB2312" w:hAnsi="宋体"/>
          <w:color w:val="000000"/>
          <w:szCs w:val="21"/>
        </w:rPr>
        <w:t>,阳性以</w:t>
      </w:r>
      <w:r w:rsidRPr="003C7E35">
        <w:rPr>
          <w:rFonts w:ascii="仿宋_GB2312" w:eastAsia="仿宋_GB2312" w:hAnsi="宋体"/>
          <w:color w:val="000000"/>
          <w:szCs w:val="21"/>
        </w:rPr>
        <w:t>“</w:t>
      </w:r>
      <w:r w:rsidRPr="003C7E35">
        <w:rPr>
          <w:rFonts w:ascii="仿宋_GB2312" w:eastAsia="仿宋_GB2312" w:hAnsi="宋体"/>
          <w:color w:val="000000"/>
          <w:szCs w:val="21"/>
        </w:rPr>
        <w:t>P</w:t>
      </w:r>
      <w:r w:rsidRPr="003C7E35">
        <w:rPr>
          <w:rFonts w:ascii="仿宋_GB2312" w:eastAsia="仿宋_GB2312" w:hAnsi="宋体"/>
          <w:color w:val="000000"/>
          <w:szCs w:val="21"/>
        </w:rPr>
        <w:t>”</w:t>
      </w:r>
      <w:r w:rsidRPr="003C7E35">
        <w:rPr>
          <w:rFonts w:ascii="仿宋_GB2312" w:eastAsia="仿宋_GB2312" w:hAnsi="宋体"/>
          <w:color w:val="000000"/>
          <w:szCs w:val="21"/>
        </w:rPr>
        <w:t>表示</w:t>
      </w:r>
      <w:r w:rsidR="00EE7B8A">
        <w:rPr>
          <w:rFonts w:ascii="仿宋_GB2312" w:eastAsia="仿宋_GB2312" w:hAnsi="宋体" w:hint="eastAsia"/>
          <w:color w:val="000000"/>
          <w:szCs w:val="21"/>
        </w:rPr>
        <w:t>。</w:t>
      </w:r>
    </w:p>
    <w:p w:rsidR="009322DB" w:rsidRDefault="004C5211" w:rsidP="004C5211">
      <w:pPr>
        <w:widowControl/>
        <w:contextualSpacing/>
        <w:rPr>
          <w:rFonts w:ascii="仿宋_GB2312" w:eastAsia="仿宋_GB2312" w:hAnsi="宋体"/>
          <w:color w:val="000000"/>
          <w:szCs w:val="21"/>
        </w:rPr>
      </w:pPr>
      <w:r w:rsidRPr="003C7E35">
        <w:rPr>
          <w:rFonts w:ascii="仿宋_GB2312" w:eastAsia="仿宋_GB2312" w:hAnsi="宋体"/>
          <w:color w:val="000000"/>
          <w:szCs w:val="21"/>
        </w:rPr>
        <w:t xml:space="preserve">      </w:t>
      </w:r>
      <w:r w:rsidR="0003020E">
        <w:rPr>
          <w:rFonts w:ascii="仿宋_GB2312" w:eastAsia="仿宋_GB2312" w:hAnsi="宋体" w:hint="eastAsia"/>
          <w:color w:val="000000"/>
          <w:szCs w:val="21"/>
        </w:rPr>
        <w:t>2</w:t>
      </w:r>
      <w:r w:rsidRPr="003C7E35">
        <w:rPr>
          <w:rFonts w:ascii="仿宋_GB2312" w:eastAsia="仿宋_GB2312" w:hAnsi="宋体"/>
          <w:color w:val="000000"/>
          <w:szCs w:val="21"/>
        </w:rPr>
        <w:t>.附原始记录（包括酶标仪打印数据、核酸电泳图或荧光定量PCR仪打印数据</w:t>
      </w:r>
      <w:r w:rsidR="009322DB" w:rsidRPr="003C7E35">
        <w:rPr>
          <w:rFonts w:ascii="仿宋_GB2312" w:eastAsia="仿宋_GB2312" w:hAnsi="宋体" w:hint="eastAsia"/>
          <w:color w:val="000000"/>
          <w:szCs w:val="21"/>
        </w:rPr>
        <w:t>等</w:t>
      </w:r>
      <w:r w:rsidRPr="003C7E35">
        <w:rPr>
          <w:rFonts w:ascii="仿宋_GB2312" w:eastAsia="仿宋_GB2312" w:hAnsi="宋体" w:hint="eastAsia"/>
          <w:color w:val="000000"/>
          <w:szCs w:val="21"/>
        </w:rPr>
        <w:t>）。</w:t>
      </w:r>
    </w:p>
    <w:p w:rsidR="001912F1" w:rsidRPr="003C7E35" w:rsidRDefault="001912F1" w:rsidP="004C5211">
      <w:pPr>
        <w:widowControl/>
        <w:contextualSpacing/>
        <w:rPr>
          <w:rFonts w:ascii="仿宋_GB2312" w:eastAsia="仿宋_GB2312" w:hAnsi="宋体"/>
          <w:color w:val="000000"/>
          <w:szCs w:val="21"/>
        </w:rPr>
      </w:pPr>
      <w:r>
        <w:rPr>
          <w:rFonts w:ascii="仿宋_GB2312" w:eastAsia="仿宋_GB2312" w:hAnsi="宋体" w:hint="eastAsia"/>
          <w:color w:val="000000"/>
          <w:szCs w:val="21"/>
        </w:rPr>
        <w:t xml:space="preserve">      </w:t>
      </w:r>
      <w:r w:rsidR="0003020E">
        <w:rPr>
          <w:rFonts w:ascii="仿宋_GB2312" w:eastAsia="仿宋_GB2312" w:hAnsi="宋体" w:hint="eastAsia"/>
          <w:color w:val="000000"/>
          <w:szCs w:val="21"/>
        </w:rPr>
        <w:t>3</w:t>
      </w:r>
      <w:r>
        <w:rPr>
          <w:rFonts w:ascii="仿宋_GB2312" w:eastAsia="仿宋_GB2312" w:hAnsi="宋体" w:hint="eastAsia"/>
          <w:color w:val="000000"/>
          <w:szCs w:val="21"/>
        </w:rPr>
        <w:t>.一个项目填写一份</w:t>
      </w:r>
      <w:r w:rsidR="0003020E">
        <w:rPr>
          <w:rFonts w:ascii="仿宋_GB2312" w:eastAsia="仿宋_GB2312" w:hAnsi="宋体" w:hint="eastAsia"/>
          <w:color w:val="000000"/>
          <w:szCs w:val="21"/>
        </w:rPr>
        <w:t>结果</w:t>
      </w:r>
      <w:r>
        <w:rPr>
          <w:rFonts w:ascii="仿宋_GB2312" w:eastAsia="仿宋_GB2312" w:hAnsi="宋体" w:hint="eastAsia"/>
          <w:color w:val="000000"/>
          <w:szCs w:val="21"/>
        </w:rPr>
        <w:t>报告单。</w:t>
      </w:r>
    </w:p>
    <w:sectPr w:rsidR="001912F1" w:rsidRPr="003C7E35" w:rsidSect="00043B77">
      <w:footerReference w:type="even" r:id="rId10"/>
      <w:footerReference w:type="default" r:id="rId11"/>
      <w:footerReference w:type="first" r:id="rId12"/>
      <w:pgSz w:w="11906" w:h="16838"/>
      <w:pgMar w:top="1440" w:right="1800" w:bottom="1440" w:left="1800" w:header="851" w:footer="850" w:gutter="0"/>
      <w:pgNumType w:fmt="numberInDash"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92F" w:rsidRDefault="0061592F" w:rsidP="008D1098">
      <w:r>
        <w:separator/>
      </w:r>
    </w:p>
  </w:endnote>
  <w:endnote w:type="continuationSeparator" w:id="0">
    <w:p w:rsidR="0061592F" w:rsidRDefault="0061592F" w:rsidP="008D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27229"/>
      <w:docPartObj>
        <w:docPartGallery w:val="Page Numbers (Bottom of Page)"/>
        <w:docPartUnique/>
      </w:docPartObj>
    </w:sdtPr>
    <w:sdtEndPr/>
    <w:sdtContent>
      <w:p w:rsidR="003E35C0" w:rsidRDefault="00E849B3" w:rsidP="003E35C0">
        <w:pPr>
          <w:pStyle w:val="a5"/>
          <w:ind w:right="360" w:firstLineChars="100" w:firstLine="180"/>
        </w:pPr>
        <w:r w:rsidRPr="003E35C0">
          <w:rPr>
            <w:rFonts w:ascii="仿宋" w:eastAsia="仿宋" w:hAnsi="仿宋"/>
            <w:sz w:val="28"/>
            <w:szCs w:val="28"/>
          </w:rPr>
          <w:fldChar w:fldCharType="begin"/>
        </w:r>
        <w:r w:rsidR="003E35C0" w:rsidRPr="003E35C0">
          <w:rPr>
            <w:rFonts w:ascii="仿宋" w:eastAsia="仿宋" w:hAnsi="仿宋"/>
            <w:sz w:val="28"/>
            <w:szCs w:val="28"/>
          </w:rPr>
          <w:instrText xml:space="preserve"> PAGE   \* MERGEFORMAT </w:instrText>
        </w:r>
        <w:r w:rsidRPr="003E35C0">
          <w:rPr>
            <w:rFonts w:ascii="仿宋" w:eastAsia="仿宋" w:hAnsi="仿宋"/>
            <w:sz w:val="28"/>
            <w:szCs w:val="28"/>
          </w:rPr>
          <w:fldChar w:fldCharType="separate"/>
        </w:r>
        <w:r w:rsidR="00B716FD" w:rsidRPr="00B716FD">
          <w:rPr>
            <w:rFonts w:ascii="仿宋" w:eastAsia="仿宋" w:hAnsi="仿宋"/>
            <w:noProof/>
            <w:sz w:val="28"/>
            <w:szCs w:val="28"/>
            <w:lang w:val="zh-CN"/>
          </w:rPr>
          <w:t>-</w:t>
        </w:r>
        <w:r w:rsidR="00B716FD">
          <w:rPr>
            <w:rFonts w:ascii="仿宋" w:eastAsia="仿宋" w:hAnsi="仿宋"/>
            <w:noProof/>
            <w:sz w:val="28"/>
            <w:szCs w:val="28"/>
          </w:rPr>
          <w:t xml:space="preserve"> 6 -</w:t>
        </w:r>
        <w:r w:rsidRPr="003E35C0">
          <w:rPr>
            <w:rFonts w:ascii="仿宋" w:eastAsia="仿宋" w:hAnsi="仿宋"/>
            <w:sz w:val="28"/>
            <w:szCs w:val="28"/>
          </w:rPr>
          <w:fldChar w:fldCharType="end"/>
        </w:r>
      </w:p>
    </w:sdtContent>
  </w:sdt>
  <w:p w:rsidR="005E1B68" w:rsidRDefault="005E1B6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27230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8"/>
        <w:szCs w:val="28"/>
      </w:rPr>
    </w:sdtEndPr>
    <w:sdtContent>
      <w:p w:rsidR="003E35C0" w:rsidRDefault="00E849B3" w:rsidP="003E35C0">
        <w:pPr>
          <w:pStyle w:val="a5"/>
          <w:ind w:right="180"/>
          <w:jc w:val="right"/>
        </w:pPr>
        <w:r w:rsidRPr="003E35C0">
          <w:rPr>
            <w:rFonts w:ascii="仿宋" w:eastAsia="仿宋" w:hAnsi="仿宋"/>
            <w:sz w:val="28"/>
            <w:szCs w:val="28"/>
          </w:rPr>
          <w:fldChar w:fldCharType="begin"/>
        </w:r>
        <w:r w:rsidR="003E35C0" w:rsidRPr="003E35C0">
          <w:rPr>
            <w:rFonts w:ascii="仿宋" w:eastAsia="仿宋" w:hAnsi="仿宋"/>
            <w:sz w:val="28"/>
            <w:szCs w:val="28"/>
          </w:rPr>
          <w:instrText xml:space="preserve"> PAGE   \* MERGEFORMAT </w:instrText>
        </w:r>
        <w:r w:rsidRPr="003E35C0">
          <w:rPr>
            <w:rFonts w:ascii="仿宋" w:eastAsia="仿宋" w:hAnsi="仿宋"/>
            <w:sz w:val="28"/>
            <w:szCs w:val="28"/>
          </w:rPr>
          <w:fldChar w:fldCharType="separate"/>
        </w:r>
        <w:r w:rsidR="00B716FD" w:rsidRPr="00B716FD">
          <w:rPr>
            <w:rFonts w:ascii="仿宋" w:eastAsia="仿宋" w:hAnsi="仿宋"/>
            <w:noProof/>
            <w:sz w:val="28"/>
            <w:szCs w:val="28"/>
            <w:lang w:val="zh-CN"/>
          </w:rPr>
          <w:t>-</w:t>
        </w:r>
        <w:r w:rsidR="00B716FD">
          <w:rPr>
            <w:rFonts w:ascii="仿宋" w:eastAsia="仿宋" w:hAnsi="仿宋"/>
            <w:noProof/>
            <w:sz w:val="28"/>
            <w:szCs w:val="28"/>
          </w:rPr>
          <w:t xml:space="preserve"> 1 -</w:t>
        </w:r>
        <w:r w:rsidRPr="003E35C0">
          <w:rPr>
            <w:rFonts w:ascii="仿宋" w:eastAsia="仿宋" w:hAnsi="仿宋"/>
            <w:sz w:val="28"/>
            <w:szCs w:val="28"/>
          </w:rPr>
          <w:fldChar w:fldCharType="end"/>
        </w:r>
      </w:p>
    </w:sdtContent>
  </w:sdt>
  <w:p w:rsidR="008D1098" w:rsidRDefault="008D109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B68" w:rsidRPr="005E1B68" w:rsidRDefault="005E1B68" w:rsidP="003E35C0">
    <w:pPr>
      <w:pStyle w:val="a5"/>
      <w:ind w:firstLineChars="2700" w:firstLine="7560"/>
      <w:rPr>
        <w:rFonts w:ascii="仿宋" w:eastAsia="仿宋" w:hAnsi="仿宋"/>
        <w:sz w:val="28"/>
        <w:szCs w:val="28"/>
      </w:rPr>
    </w:pPr>
    <w:r w:rsidRPr="005E1B68">
      <w:rPr>
        <w:rFonts w:ascii="仿宋" w:eastAsia="仿宋" w:hAnsi="仿宋" w:hint="eastAsia"/>
        <w:sz w:val="28"/>
        <w:szCs w:val="28"/>
      </w:rPr>
      <w:t>-1-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92F" w:rsidRDefault="0061592F" w:rsidP="008D1098">
      <w:r>
        <w:separator/>
      </w:r>
    </w:p>
  </w:footnote>
  <w:footnote w:type="continuationSeparator" w:id="0">
    <w:p w:rsidR="0061592F" w:rsidRDefault="0061592F" w:rsidP="008D1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85D28"/>
    <w:multiLevelType w:val="hybridMultilevel"/>
    <w:tmpl w:val="CF1AB3A2"/>
    <w:lvl w:ilvl="0" w:tplc="57C0ED5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F233CBA"/>
    <w:multiLevelType w:val="singleLevel"/>
    <w:tmpl w:val="66E873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0DAB"/>
    <w:rsid w:val="00001361"/>
    <w:rsid w:val="00002FFB"/>
    <w:rsid w:val="00014680"/>
    <w:rsid w:val="0003020E"/>
    <w:rsid w:val="00034D78"/>
    <w:rsid w:val="00043B77"/>
    <w:rsid w:val="00051ADC"/>
    <w:rsid w:val="00060A16"/>
    <w:rsid w:val="00065E28"/>
    <w:rsid w:val="000978F4"/>
    <w:rsid w:val="000A140D"/>
    <w:rsid w:val="000B3125"/>
    <w:rsid w:val="000C18A1"/>
    <w:rsid w:val="000C7AF2"/>
    <w:rsid w:val="000D1031"/>
    <w:rsid w:val="000E3A4A"/>
    <w:rsid w:val="000E5406"/>
    <w:rsid w:val="000F1F1A"/>
    <w:rsid w:val="00102AA9"/>
    <w:rsid w:val="001101DE"/>
    <w:rsid w:val="0012206F"/>
    <w:rsid w:val="001268B7"/>
    <w:rsid w:val="00137896"/>
    <w:rsid w:val="001448F9"/>
    <w:rsid w:val="00153EC4"/>
    <w:rsid w:val="0016442D"/>
    <w:rsid w:val="00175E16"/>
    <w:rsid w:val="00182603"/>
    <w:rsid w:val="00184BB8"/>
    <w:rsid w:val="001912F1"/>
    <w:rsid w:val="00196030"/>
    <w:rsid w:val="001A2085"/>
    <w:rsid w:val="001A4BFA"/>
    <w:rsid w:val="001A7523"/>
    <w:rsid w:val="001B07F5"/>
    <w:rsid w:val="001C1074"/>
    <w:rsid w:val="001C2E00"/>
    <w:rsid w:val="001D01D8"/>
    <w:rsid w:val="001D03A9"/>
    <w:rsid w:val="001E0C34"/>
    <w:rsid w:val="001E5CDE"/>
    <w:rsid w:val="001F3EAA"/>
    <w:rsid w:val="0020528A"/>
    <w:rsid w:val="0022120F"/>
    <w:rsid w:val="00226FE2"/>
    <w:rsid w:val="00231DDF"/>
    <w:rsid w:val="00235F62"/>
    <w:rsid w:val="00250AAB"/>
    <w:rsid w:val="002733B9"/>
    <w:rsid w:val="00274497"/>
    <w:rsid w:val="00282B1E"/>
    <w:rsid w:val="00295371"/>
    <w:rsid w:val="002C1C24"/>
    <w:rsid w:val="002D67F2"/>
    <w:rsid w:val="002E7406"/>
    <w:rsid w:val="00320521"/>
    <w:rsid w:val="00346449"/>
    <w:rsid w:val="00370E4F"/>
    <w:rsid w:val="003A0DAB"/>
    <w:rsid w:val="003A2010"/>
    <w:rsid w:val="003A516C"/>
    <w:rsid w:val="003B25ED"/>
    <w:rsid w:val="003C160C"/>
    <w:rsid w:val="003C3F80"/>
    <w:rsid w:val="003C4CB6"/>
    <w:rsid w:val="003C7E35"/>
    <w:rsid w:val="003D41F8"/>
    <w:rsid w:val="003E35C0"/>
    <w:rsid w:val="003E73F1"/>
    <w:rsid w:val="003F0E7D"/>
    <w:rsid w:val="003F2A90"/>
    <w:rsid w:val="00403466"/>
    <w:rsid w:val="00423848"/>
    <w:rsid w:val="004275A1"/>
    <w:rsid w:val="00457EEF"/>
    <w:rsid w:val="004C0D0B"/>
    <w:rsid w:val="004C5211"/>
    <w:rsid w:val="004C591F"/>
    <w:rsid w:val="004D04BA"/>
    <w:rsid w:val="004E369E"/>
    <w:rsid w:val="004E575F"/>
    <w:rsid w:val="004F4F86"/>
    <w:rsid w:val="0051254A"/>
    <w:rsid w:val="005359AF"/>
    <w:rsid w:val="00544F68"/>
    <w:rsid w:val="00550B6F"/>
    <w:rsid w:val="0056034C"/>
    <w:rsid w:val="00561F70"/>
    <w:rsid w:val="0056390A"/>
    <w:rsid w:val="00581DE1"/>
    <w:rsid w:val="00594CD7"/>
    <w:rsid w:val="00594ECC"/>
    <w:rsid w:val="005A1E6E"/>
    <w:rsid w:val="005B09B9"/>
    <w:rsid w:val="005B3F0E"/>
    <w:rsid w:val="005B4442"/>
    <w:rsid w:val="005D0071"/>
    <w:rsid w:val="005E1B68"/>
    <w:rsid w:val="005E412E"/>
    <w:rsid w:val="005F33B7"/>
    <w:rsid w:val="005F5C03"/>
    <w:rsid w:val="005F66AC"/>
    <w:rsid w:val="00610FE9"/>
    <w:rsid w:val="0061592F"/>
    <w:rsid w:val="00627C21"/>
    <w:rsid w:val="00627E86"/>
    <w:rsid w:val="006369DA"/>
    <w:rsid w:val="00653F1E"/>
    <w:rsid w:val="00665868"/>
    <w:rsid w:val="006760AA"/>
    <w:rsid w:val="0068354C"/>
    <w:rsid w:val="0068534B"/>
    <w:rsid w:val="00693B6C"/>
    <w:rsid w:val="006978FA"/>
    <w:rsid w:val="006A2096"/>
    <w:rsid w:val="006D1E1E"/>
    <w:rsid w:val="00732D0B"/>
    <w:rsid w:val="00735DD6"/>
    <w:rsid w:val="00735F82"/>
    <w:rsid w:val="00737D0D"/>
    <w:rsid w:val="00744642"/>
    <w:rsid w:val="007456A2"/>
    <w:rsid w:val="0074773D"/>
    <w:rsid w:val="00780A83"/>
    <w:rsid w:val="00782BDB"/>
    <w:rsid w:val="007908E1"/>
    <w:rsid w:val="0079445E"/>
    <w:rsid w:val="007A5162"/>
    <w:rsid w:val="007B5AFF"/>
    <w:rsid w:val="007B69FA"/>
    <w:rsid w:val="007E7A47"/>
    <w:rsid w:val="007F1241"/>
    <w:rsid w:val="00810A5E"/>
    <w:rsid w:val="00857323"/>
    <w:rsid w:val="00865618"/>
    <w:rsid w:val="008718CE"/>
    <w:rsid w:val="00876351"/>
    <w:rsid w:val="00883DCC"/>
    <w:rsid w:val="008945E4"/>
    <w:rsid w:val="008A0C0A"/>
    <w:rsid w:val="008A5E7E"/>
    <w:rsid w:val="008C1457"/>
    <w:rsid w:val="008C7759"/>
    <w:rsid w:val="008D1098"/>
    <w:rsid w:val="008D5879"/>
    <w:rsid w:val="008D7C5E"/>
    <w:rsid w:val="008F31D2"/>
    <w:rsid w:val="008F3F2E"/>
    <w:rsid w:val="00901587"/>
    <w:rsid w:val="00901F52"/>
    <w:rsid w:val="00911B0F"/>
    <w:rsid w:val="009322DB"/>
    <w:rsid w:val="0097605C"/>
    <w:rsid w:val="0098017B"/>
    <w:rsid w:val="00983C94"/>
    <w:rsid w:val="009A5C3B"/>
    <w:rsid w:val="009C44D6"/>
    <w:rsid w:val="009C7EE1"/>
    <w:rsid w:val="009E45F2"/>
    <w:rsid w:val="009F654B"/>
    <w:rsid w:val="009F6A77"/>
    <w:rsid w:val="00A11059"/>
    <w:rsid w:val="00A1445B"/>
    <w:rsid w:val="00A1640E"/>
    <w:rsid w:val="00A3721B"/>
    <w:rsid w:val="00A53BAE"/>
    <w:rsid w:val="00A56C42"/>
    <w:rsid w:val="00A56D3F"/>
    <w:rsid w:val="00A62C07"/>
    <w:rsid w:val="00A954AA"/>
    <w:rsid w:val="00A95A75"/>
    <w:rsid w:val="00AA0909"/>
    <w:rsid w:val="00AA1298"/>
    <w:rsid w:val="00AA3C75"/>
    <w:rsid w:val="00AB4432"/>
    <w:rsid w:val="00AB7C3E"/>
    <w:rsid w:val="00AE7E50"/>
    <w:rsid w:val="00AF3674"/>
    <w:rsid w:val="00AF4834"/>
    <w:rsid w:val="00B03EDD"/>
    <w:rsid w:val="00B435DE"/>
    <w:rsid w:val="00B716FD"/>
    <w:rsid w:val="00B75781"/>
    <w:rsid w:val="00B76E5C"/>
    <w:rsid w:val="00B965F5"/>
    <w:rsid w:val="00BA62B0"/>
    <w:rsid w:val="00BB5476"/>
    <w:rsid w:val="00BD2F99"/>
    <w:rsid w:val="00BD334C"/>
    <w:rsid w:val="00BD4228"/>
    <w:rsid w:val="00BD7109"/>
    <w:rsid w:val="00BE6C3E"/>
    <w:rsid w:val="00BF1CFE"/>
    <w:rsid w:val="00BF1D2B"/>
    <w:rsid w:val="00BF7D5B"/>
    <w:rsid w:val="00C06440"/>
    <w:rsid w:val="00C25E0F"/>
    <w:rsid w:val="00C75FB8"/>
    <w:rsid w:val="00C81BF5"/>
    <w:rsid w:val="00C96774"/>
    <w:rsid w:val="00CA2E8B"/>
    <w:rsid w:val="00CA4D25"/>
    <w:rsid w:val="00CB07F7"/>
    <w:rsid w:val="00CE7850"/>
    <w:rsid w:val="00D156DC"/>
    <w:rsid w:val="00D15F4A"/>
    <w:rsid w:val="00D22526"/>
    <w:rsid w:val="00D228AC"/>
    <w:rsid w:val="00D365DF"/>
    <w:rsid w:val="00D663E9"/>
    <w:rsid w:val="00D67420"/>
    <w:rsid w:val="00D7122E"/>
    <w:rsid w:val="00D86137"/>
    <w:rsid w:val="00DA4D3A"/>
    <w:rsid w:val="00DC4C62"/>
    <w:rsid w:val="00DC6787"/>
    <w:rsid w:val="00DD12F1"/>
    <w:rsid w:val="00DD4CBA"/>
    <w:rsid w:val="00DE0A42"/>
    <w:rsid w:val="00DE3DFE"/>
    <w:rsid w:val="00DF0E60"/>
    <w:rsid w:val="00DF1B55"/>
    <w:rsid w:val="00E44570"/>
    <w:rsid w:val="00E50410"/>
    <w:rsid w:val="00E83CA7"/>
    <w:rsid w:val="00E849B3"/>
    <w:rsid w:val="00E95F14"/>
    <w:rsid w:val="00EA1A6B"/>
    <w:rsid w:val="00EA5C6B"/>
    <w:rsid w:val="00EB088A"/>
    <w:rsid w:val="00EB5DFF"/>
    <w:rsid w:val="00EE7B8A"/>
    <w:rsid w:val="00F01EF4"/>
    <w:rsid w:val="00F05128"/>
    <w:rsid w:val="00F06C90"/>
    <w:rsid w:val="00F12CB8"/>
    <w:rsid w:val="00F206D1"/>
    <w:rsid w:val="00F50C14"/>
    <w:rsid w:val="00F60C71"/>
    <w:rsid w:val="00F6799F"/>
    <w:rsid w:val="00F83C83"/>
    <w:rsid w:val="00F92BFE"/>
    <w:rsid w:val="00F94682"/>
    <w:rsid w:val="00FB237E"/>
    <w:rsid w:val="00FB51C5"/>
    <w:rsid w:val="00FC3893"/>
    <w:rsid w:val="00FF262B"/>
    <w:rsid w:val="045C18DB"/>
    <w:rsid w:val="07F347A6"/>
    <w:rsid w:val="1DDF25C2"/>
    <w:rsid w:val="311E4E27"/>
    <w:rsid w:val="40C67DC6"/>
    <w:rsid w:val="5FFC3A56"/>
    <w:rsid w:val="692663F0"/>
    <w:rsid w:val="6FD2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9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9C44D6"/>
    <w:pPr>
      <w:keepNext/>
      <w:spacing w:line="240" w:lineRule="atLeast"/>
      <w:jc w:val="right"/>
      <w:outlineLvl w:val="1"/>
    </w:pPr>
    <w:rPr>
      <w:rFonts w:ascii="宋体" w:hAnsi="宋体" w:cs="宋体"/>
      <w:b/>
      <w:spacing w:val="8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8D1098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8D109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D10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D10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rsid w:val="008D1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rsid w:val="008D1098"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8D1098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8D1098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D1098"/>
    <w:rPr>
      <w:rFonts w:ascii="Times New Roman" w:eastAsia="宋体" w:hAnsi="Times New Roman" w:cs="Times New Roman"/>
      <w:sz w:val="18"/>
      <w:szCs w:val="18"/>
    </w:rPr>
  </w:style>
  <w:style w:type="table" w:customStyle="1" w:styleId="1">
    <w:name w:val="网格型1"/>
    <w:basedOn w:val="a1"/>
    <w:uiPriority w:val="59"/>
    <w:rsid w:val="008D1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rsid w:val="009C44D6"/>
    <w:rPr>
      <w:rFonts w:ascii="宋体" w:eastAsia="宋体" w:hAnsi="宋体" w:cs="宋体"/>
      <w:b/>
      <w:spacing w:val="8"/>
      <w:kern w:val="2"/>
      <w:sz w:val="44"/>
      <w:szCs w:val="44"/>
    </w:rPr>
  </w:style>
  <w:style w:type="paragraph" w:styleId="a8">
    <w:name w:val="Normal Indent"/>
    <w:basedOn w:val="a"/>
    <w:unhideWhenUsed/>
    <w:rsid w:val="009C44D6"/>
    <w:pPr>
      <w:widowControl/>
      <w:ind w:firstLine="420"/>
      <w:jc w:val="left"/>
    </w:pPr>
    <w:rPr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9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9C44D6"/>
    <w:pPr>
      <w:keepNext/>
      <w:spacing w:line="240" w:lineRule="atLeast"/>
      <w:jc w:val="right"/>
      <w:outlineLvl w:val="1"/>
    </w:pPr>
    <w:rPr>
      <w:rFonts w:ascii="宋体" w:hAnsi="宋体" w:cs="宋体"/>
      <w:b/>
      <w:spacing w:val="8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8D1098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8D109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D10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D10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rsid w:val="008D1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rsid w:val="008D1098"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8D1098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8D1098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D1098"/>
    <w:rPr>
      <w:rFonts w:ascii="Times New Roman" w:eastAsia="宋体" w:hAnsi="Times New Roman" w:cs="Times New Roman"/>
      <w:sz w:val="18"/>
      <w:szCs w:val="18"/>
    </w:rPr>
  </w:style>
  <w:style w:type="table" w:customStyle="1" w:styleId="1">
    <w:name w:val="网格型1"/>
    <w:basedOn w:val="a1"/>
    <w:uiPriority w:val="59"/>
    <w:rsid w:val="008D1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rsid w:val="009C44D6"/>
    <w:rPr>
      <w:rFonts w:ascii="宋体" w:eastAsia="宋体" w:hAnsi="宋体" w:cs="宋体"/>
      <w:b/>
      <w:spacing w:val="8"/>
      <w:kern w:val="2"/>
      <w:sz w:val="44"/>
      <w:szCs w:val="44"/>
    </w:rPr>
  </w:style>
  <w:style w:type="paragraph" w:styleId="a8">
    <w:name w:val="Normal Indent"/>
    <w:basedOn w:val="a"/>
    <w:unhideWhenUsed/>
    <w:rsid w:val="009C44D6"/>
    <w:pPr>
      <w:widowControl/>
      <w:ind w:firstLine="420"/>
      <w:jc w:val="left"/>
    </w:pPr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8F24C2-BC52-4912-8A8F-319542CA0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52</Words>
  <Characters>302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罗银珠</dc:creator>
  <cp:lastModifiedBy>罗银珠</cp:lastModifiedBy>
  <cp:revision>12</cp:revision>
  <cp:lastPrinted>2020-10-16T01:36:00Z</cp:lastPrinted>
  <dcterms:created xsi:type="dcterms:W3CDTF">2019-09-19T07:47:00Z</dcterms:created>
  <dcterms:modified xsi:type="dcterms:W3CDTF">2020-10-16T06:10:00Z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